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6A1" w:rsidRDefault="00795A36">
      <w:r>
        <w:t>Mulher em Destaque</w:t>
      </w:r>
    </w:p>
    <w:p w:rsidR="00795A36" w:rsidRDefault="00795A36">
      <w:r>
        <w:t xml:space="preserve">A italiana </w:t>
      </w:r>
      <w:r w:rsidRPr="00F97FFE">
        <w:rPr>
          <w:b/>
        </w:rPr>
        <w:t>Maria Bonomi</w:t>
      </w:r>
      <w:r>
        <w:t>, uma das mais destacadas gravu</w:t>
      </w:r>
      <w:r w:rsidR="00950B6F">
        <w:t>r</w:t>
      </w:r>
      <w:r>
        <w:t xml:space="preserve">ista brasileira, em entrevista especial ao </w:t>
      </w:r>
      <w:r w:rsidR="0094596F">
        <w:t>Estadão</w:t>
      </w:r>
      <w:r>
        <w:t xml:space="preserve">, comunicou que acaba de abrir seu atelier a visitação publica. Segundo a artista </w:t>
      </w:r>
      <w:r w:rsidR="00524C28">
        <w:t>“</w:t>
      </w:r>
      <w:r>
        <w:t>quem gosta de arte tem curiosidade de conhecer o artista, o espaço onde ele trabalha</w:t>
      </w:r>
      <w:r w:rsidR="00524C28">
        <w:t>”</w:t>
      </w:r>
      <w:r>
        <w:t xml:space="preserve">. </w:t>
      </w:r>
      <w:r w:rsidR="00524C28">
        <w:t>S</w:t>
      </w:r>
      <w:r>
        <w:t>alientou</w:t>
      </w:r>
      <w:r w:rsidR="0094596F">
        <w:t xml:space="preserve"> </w:t>
      </w:r>
      <w:r>
        <w:t>que tem v</w:t>
      </w:r>
      <w:r w:rsidR="00524C28">
        <w:t>á</w:t>
      </w:r>
      <w:r>
        <w:t>rias obras em locais públicos</w:t>
      </w:r>
      <w:r w:rsidR="00950B6F">
        <w:t xml:space="preserve">, como o </w:t>
      </w:r>
      <w:r w:rsidR="0094596F">
        <w:t>Metro</w:t>
      </w:r>
      <w:r w:rsidR="00950B6F">
        <w:t xml:space="preserve"> Luz,</w:t>
      </w:r>
      <w:r>
        <w:t xml:space="preserve"> em São Paulo</w:t>
      </w:r>
      <w:r w:rsidR="00524C28">
        <w:t>,</w:t>
      </w:r>
      <w:r>
        <w:t xml:space="preserve"> e apóia que faz</w:t>
      </w:r>
      <w:proofErr w:type="gramStart"/>
      <w:r>
        <w:t xml:space="preserve">  </w:t>
      </w:r>
      <w:proofErr w:type="spellStart"/>
      <w:proofErr w:type="gramEnd"/>
      <w:r>
        <w:t>grafitag</w:t>
      </w:r>
      <w:r w:rsidR="00950B6F">
        <w:t>em</w:t>
      </w:r>
      <w:proofErr w:type="spellEnd"/>
      <w:r>
        <w:t xml:space="preserve">, uma manifestação </w:t>
      </w:r>
      <w:r w:rsidR="00950B6F">
        <w:t>artística de rua</w:t>
      </w:r>
      <w:r w:rsidR="00524C28">
        <w:t>.</w:t>
      </w:r>
    </w:p>
    <w:p w:rsidR="00E811A5" w:rsidRDefault="00E811A5">
      <w:r>
        <w:t>O Atelier de Maria encontra-se aberto, para visitas guiadas com apresentação do processo criativo</w:t>
      </w:r>
      <w:r w:rsidR="00950B6F">
        <w:t xml:space="preserve"> da artista, que tem 55 anos de atividade</w:t>
      </w:r>
      <w:r>
        <w:t xml:space="preserve">, de segunda a sexta das 10 </w:t>
      </w:r>
      <w:r w:rsidR="0094596F">
        <w:t>às</w:t>
      </w:r>
      <w:r>
        <w:t xml:space="preserve"> 19 horas e sábado de 11 </w:t>
      </w:r>
      <w:proofErr w:type="gramStart"/>
      <w:r w:rsidR="0094596F">
        <w:t>às</w:t>
      </w:r>
      <w:proofErr w:type="gramEnd"/>
      <w:r>
        <w:t xml:space="preserve"> 15 horas, situando-se na </w:t>
      </w:r>
      <w:r w:rsidR="0094596F">
        <w:t>Rua</w:t>
      </w:r>
      <w:r>
        <w:t xml:space="preserve"> </w:t>
      </w:r>
      <w:r w:rsidR="0094596F">
        <w:t>Atlântica</w:t>
      </w:r>
      <w:r>
        <w:t>, 578, São Paulo.</w:t>
      </w:r>
    </w:p>
    <w:p w:rsidR="00E811A5" w:rsidRDefault="00F97FFE">
      <w:r>
        <w:t>A arquiteta</w:t>
      </w:r>
      <w:r w:rsidR="0094596F">
        <w:t xml:space="preserve"> </w:t>
      </w:r>
      <w:r w:rsidR="0094596F">
        <w:rPr>
          <w:b/>
        </w:rPr>
        <w:t>Ermínia</w:t>
      </w:r>
      <w:r>
        <w:rPr>
          <w:b/>
        </w:rPr>
        <w:t xml:space="preserve"> Maricato, </w:t>
      </w:r>
      <w:r>
        <w:t xml:space="preserve">professora da FAU USP, </w:t>
      </w:r>
      <w:r w:rsidR="00524C28">
        <w:t>é</w:t>
      </w:r>
      <w:r>
        <w:t xml:space="preserve"> capa da revista </w:t>
      </w:r>
      <w:r w:rsidRPr="00524C28">
        <w:rPr>
          <w:i/>
        </w:rPr>
        <w:t>Caros Amigos</w:t>
      </w:r>
      <w:r>
        <w:t xml:space="preserve"> d</w:t>
      </w:r>
      <w:r w:rsidR="00524C28">
        <w:t xml:space="preserve">e junho, </w:t>
      </w:r>
      <w:proofErr w:type="gramStart"/>
      <w:r w:rsidR="00524C28">
        <w:t>“</w:t>
      </w:r>
      <w:r>
        <w:t xml:space="preserve"> </w:t>
      </w:r>
      <w:proofErr w:type="gramEnd"/>
      <w:r>
        <w:t>por ter uma longa trajetória de reflexão teórica de enfrentamento de problemas urbanos, como profissional e militante do PT</w:t>
      </w:r>
      <w:r w:rsidR="00524C28">
        <w:t>”</w:t>
      </w:r>
      <w:r>
        <w:t xml:space="preserve">. </w:t>
      </w:r>
      <w:r w:rsidR="0094596F">
        <w:t>Ermínia</w:t>
      </w:r>
      <w:r>
        <w:t xml:space="preserve"> foi secret</w:t>
      </w:r>
      <w:r w:rsidR="00524C28">
        <w:t>á</w:t>
      </w:r>
      <w:r>
        <w:t xml:space="preserve">ria municipal de </w:t>
      </w:r>
      <w:r w:rsidR="0094596F">
        <w:t>Habitação (</w:t>
      </w:r>
      <w:r>
        <w:t>89-92) de São Paulo e secret</w:t>
      </w:r>
      <w:r w:rsidR="00524C28">
        <w:t>á</w:t>
      </w:r>
      <w:r>
        <w:t xml:space="preserve">ria-executiva do </w:t>
      </w:r>
      <w:r w:rsidR="0094596F">
        <w:t>Ministério</w:t>
      </w:r>
      <w:r>
        <w:t xml:space="preserve"> da </w:t>
      </w:r>
      <w:r w:rsidR="0094596F">
        <w:t>Cidade (</w:t>
      </w:r>
      <w:r>
        <w:t>2003-2005). Na entrevista dada a revista ela faz uma an</w:t>
      </w:r>
      <w:r w:rsidR="00524C28">
        <w:t>á</w:t>
      </w:r>
      <w:r>
        <w:t>lise profunda e reveladora da situação caótica das cidades brasileiras.</w:t>
      </w:r>
    </w:p>
    <w:p w:rsidR="00D64A65" w:rsidRDefault="00D64A65">
      <w:r>
        <w:t xml:space="preserve">A biografia e obra da escultora mineira </w:t>
      </w:r>
      <w:r w:rsidRPr="00D64A65">
        <w:rPr>
          <w:b/>
        </w:rPr>
        <w:t xml:space="preserve">Maria </w:t>
      </w:r>
      <w:r w:rsidR="0094596F" w:rsidRPr="00D64A65">
        <w:rPr>
          <w:b/>
        </w:rPr>
        <w:t>Martins</w:t>
      </w:r>
      <w:r w:rsidR="0094596F">
        <w:t xml:space="preserve"> (</w:t>
      </w:r>
      <w:r>
        <w:t xml:space="preserve">1897-1973) pode ser usufruída </w:t>
      </w:r>
      <w:r w:rsidR="00642301">
        <w:t xml:space="preserve">a partir do </w:t>
      </w:r>
      <w:r w:rsidR="0094596F">
        <w:t>lançamento</w:t>
      </w:r>
      <w:r>
        <w:t xml:space="preserve"> recente do livro </w:t>
      </w:r>
      <w:r w:rsidRPr="00D64A65">
        <w:rPr>
          <w:b/>
        </w:rPr>
        <w:t>Maria</w:t>
      </w:r>
      <w:r>
        <w:t>, editado pela Cosac Naify.</w:t>
      </w:r>
    </w:p>
    <w:p w:rsidR="00642301" w:rsidRDefault="000B2962">
      <w:r>
        <w:t>Maria começou a carreira com 45 anos e produziu a maior parte de seus trabalhos surrealistas nos anos 40, quando morava no exterior. Teve sua obra valorizada na Europa e foi muito hostilizada no Brasil,</w:t>
      </w:r>
      <w:proofErr w:type="gramStart"/>
      <w:r>
        <w:t xml:space="preserve">  </w:t>
      </w:r>
      <w:proofErr w:type="gramEnd"/>
      <w:r>
        <w:t>por motivos pessoais e amorosos</w:t>
      </w:r>
      <w:r w:rsidR="00524C28">
        <w:t xml:space="preserve"> e não pela qualidade de seu trabalho artística</w:t>
      </w:r>
      <w:r>
        <w:t>.</w:t>
      </w:r>
    </w:p>
    <w:p w:rsidR="000B2962" w:rsidRDefault="000B2962">
      <w:r>
        <w:t xml:space="preserve">Amiga de Breton, </w:t>
      </w:r>
      <w:r w:rsidR="0094596F">
        <w:t>Mondrian</w:t>
      </w:r>
      <w:r>
        <w:t xml:space="preserve"> e Marcel Duchamp, de quem foi amante</w:t>
      </w:r>
      <w:r w:rsidR="0094596F">
        <w:t xml:space="preserve">, </w:t>
      </w:r>
      <w:r>
        <w:t xml:space="preserve">tem a maioria de suas obras em museus fora do </w:t>
      </w:r>
      <w:r w:rsidR="0094596F">
        <w:t>Brasil.</w:t>
      </w:r>
      <w:r>
        <w:t xml:space="preserve">, como no </w:t>
      </w:r>
      <w:r w:rsidR="0094596F">
        <w:t>MoMA</w:t>
      </w:r>
      <w:r>
        <w:t xml:space="preserve"> </w:t>
      </w:r>
      <w:r w:rsidR="00524C28">
        <w:t xml:space="preserve">de Nova York e no </w:t>
      </w:r>
      <w:proofErr w:type="spellStart"/>
      <w:r w:rsidR="00524C28">
        <w:t>Malba</w:t>
      </w:r>
      <w:proofErr w:type="spellEnd"/>
      <w:r w:rsidR="00524C28">
        <w:t xml:space="preserve"> </w:t>
      </w:r>
      <w:r>
        <w:t xml:space="preserve">de </w:t>
      </w:r>
      <w:r w:rsidR="0094596F">
        <w:t>Buenos</w:t>
      </w:r>
      <w:r>
        <w:t xml:space="preserve"> Aires, em órgãos públicos e privados.</w:t>
      </w:r>
    </w:p>
    <w:p w:rsidR="0094596F" w:rsidRDefault="0094596F"/>
    <w:p w:rsidR="00F97FFE" w:rsidRPr="00D64A65" w:rsidRDefault="00D64A65">
      <w:pPr>
        <w:rPr>
          <w:b/>
        </w:rPr>
      </w:pPr>
      <w:r w:rsidRPr="00D64A65">
        <w:rPr>
          <w:b/>
        </w:rPr>
        <w:t xml:space="preserve"> </w:t>
      </w:r>
    </w:p>
    <w:sectPr w:rsidR="00F97FFE" w:rsidRPr="00D64A65" w:rsidSect="00CB26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5A36"/>
    <w:rsid w:val="000B2962"/>
    <w:rsid w:val="001B55DE"/>
    <w:rsid w:val="00524C28"/>
    <w:rsid w:val="00546346"/>
    <w:rsid w:val="00642301"/>
    <w:rsid w:val="00795A36"/>
    <w:rsid w:val="0094596F"/>
    <w:rsid w:val="00950B6F"/>
    <w:rsid w:val="00B7118D"/>
    <w:rsid w:val="00CB26A1"/>
    <w:rsid w:val="00D64A65"/>
    <w:rsid w:val="00E811A5"/>
    <w:rsid w:val="00F97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6A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2F535-7AE8-46B7-890E-DD885C6C3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Pablo</cp:lastModifiedBy>
  <cp:revision>2</cp:revision>
  <dcterms:created xsi:type="dcterms:W3CDTF">2010-06-02T00:27:00Z</dcterms:created>
  <dcterms:modified xsi:type="dcterms:W3CDTF">2010-06-02T00:27:00Z</dcterms:modified>
</cp:coreProperties>
</file>